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36AD7" w14:textId="261EFE7C" w:rsidR="009B5D5E" w:rsidRPr="00682D31" w:rsidRDefault="00E03012" w:rsidP="00682D31">
      <w:pPr>
        <w:jc w:val="center"/>
        <w:rPr>
          <w:b/>
        </w:rPr>
      </w:pPr>
      <w:r w:rsidRPr="00682D31">
        <w:rPr>
          <w:b/>
        </w:rPr>
        <w:t>OUEDRAOGO B. Abdel Boubacar Adama</w:t>
      </w:r>
      <w:r w:rsidR="00682D31" w:rsidRPr="00682D31">
        <w:rPr>
          <w:b/>
        </w:rPr>
        <w:t xml:space="preserve"> – AGENT COMMERCIAL EN RECHERCHE D’</w:t>
      </w:r>
      <w:r w:rsidR="00682D31">
        <w:rPr>
          <w:b/>
        </w:rPr>
        <w:t>EMPLOI</w:t>
      </w:r>
    </w:p>
    <w:p w14:paraId="35741CD4" w14:textId="77777777" w:rsidR="00682D31" w:rsidRPr="00682D31" w:rsidRDefault="00682D31" w:rsidP="00E03012"/>
    <w:p w14:paraId="6F2DBBDD" w14:textId="65190154" w:rsidR="009B5D5E" w:rsidRDefault="00682D31" w:rsidP="00682D31">
      <w:pPr>
        <w:spacing w:after="0" w:line="276" w:lineRule="auto"/>
        <w:rPr>
          <w:b/>
        </w:rPr>
      </w:pPr>
      <w:r>
        <w:t>Né le</w:t>
      </w:r>
      <w:r w:rsidR="009B5D5E">
        <w:t xml:space="preserve"> </w:t>
      </w:r>
      <w:r w:rsidR="009B5D5E" w:rsidRPr="009B5D5E">
        <w:rPr>
          <w:b/>
        </w:rPr>
        <w:t>01/05/198</w:t>
      </w:r>
      <w:r w:rsidR="009B5D5E">
        <w:rPr>
          <w:b/>
        </w:rPr>
        <w:t>7</w:t>
      </w:r>
      <w:r>
        <w:rPr>
          <w:b/>
        </w:rPr>
        <w:t xml:space="preserve"> à </w:t>
      </w:r>
      <w:r w:rsidR="009B5D5E" w:rsidRPr="009B5D5E">
        <w:rPr>
          <w:b/>
        </w:rPr>
        <w:t>Ouagadougou</w:t>
      </w:r>
    </w:p>
    <w:p w14:paraId="488D064B" w14:textId="7F9C5D79" w:rsidR="009B5D5E" w:rsidRPr="009B5D5E" w:rsidRDefault="00682D31" w:rsidP="00682D31">
      <w:pPr>
        <w:spacing w:after="0" w:line="276" w:lineRule="auto"/>
      </w:pPr>
      <w:r>
        <w:rPr>
          <w:b/>
        </w:rPr>
        <w:t>C</w:t>
      </w:r>
      <w:r w:rsidR="009B5D5E" w:rsidRPr="009B5D5E">
        <w:rPr>
          <w:b/>
        </w:rPr>
        <w:t>élibataire sans enfant</w:t>
      </w:r>
    </w:p>
    <w:p w14:paraId="65375292" w14:textId="5CBC9AA4" w:rsidR="00E03012" w:rsidRPr="009B5D5E" w:rsidRDefault="00E03012" w:rsidP="00682D31">
      <w:pPr>
        <w:spacing w:after="0" w:line="276" w:lineRule="auto"/>
        <w:rPr>
          <w:b/>
        </w:rPr>
      </w:pPr>
      <w:r w:rsidRPr="009B5D5E">
        <w:rPr>
          <w:b/>
        </w:rPr>
        <w:t>01 BP 3017 Ouagadougou 01</w:t>
      </w:r>
    </w:p>
    <w:p w14:paraId="16679763" w14:textId="77777777" w:rsidR="00E03012" w:rsidRPr="009B5D5E" w:rsidRDefault="00E03012" w:rsidP="00682D31">
      <w:pPr>
        <w:spacing w:after="0" w:line="276" w:lineRule="auto"/>
        <w:rPr>
          <w:b/>
        </w:rPr>
      </w:pPr>
      <w:r w:rsidRPr="009B5D5E">
        <w:t xml:space="preserve">Tél : </w:t>
      </w:r>
      <w:r w:rsidRPr="009B5D5E">
        <w:rPr>
          <w:b/>
        </w:rPr>
        <w:t>70 71 10 77</w:t>
      </w:r>
    </w:p>
    <w:p w14:paraId="1F277D78" w14:textId="77777777" w:rsidR="00E03012" w:rsidRPr="009B5D5E" w:rsidRDefault="00E03012" w:rsidP="00682D31">
      <w:pPr>
        <w:spacing w:after="0" w:line="276" w:lineRule="auto"/>
      </w:pPr>
      <w:r w:rsidRPr="009B5D5E">
        <w:t xml:space="preserve">Email : </w:t>
      </w:r>
      <w:r w:rsidRPr="009B5D5E">
        <w:rPr>
          <w:b/>
        </w:rPr>
        <w:t>ouedraogo.abdel</w:t>
      </w:r>
      <w:r w:rsidR="00B75425">
        <w:rPr>
          <w:b/>
        </w:rPr>
        <w:t>12er@yahoo.com</w:t>
      </w:r>
    </w:p>
    <w:p w14:paraId="1B1E1D89" w14:textId="5D0B4A4D" w:rsidR="005B6A3D" w:rsidRPr="00682D31" w:rsidRDefault="001A4130">
      <w:r>
        <w:t xml:space="preserve">                           </w:t>
      </w:r>
    </w:p>
    <w:p w14:paraId="2DF0AEF0" w14:textId="77777777" w:rsidR="00682D31" w:rsidRDefault="00682D31"/>
    <w:p w14:paraId="0DD0385F" w14:textId="152E57F2" w:rsidR="00466370" w:rsidRPr="00CA46EE" w:rsidRDefault="00AF6D2E">
      <w:pPr>
        <w:rPr>
          <w:b/>
          <w:u w:val="single"/>
        </w:rPr>
      </w:pPr>
      <w:r w:rsidRPr="00CA46EE">
        <w:rPr>
          <w:b/>
          <w:u w:val="single"/>
        </w:rPr>
        <w:t>Formations académiques</w:t>
      </w:r>
      <w:r w:rsidR="00CA46EE">
        <w:rPr>
          <w:b/>
          <w:u w:val="single"/>
        </w:rPr>
        <w:t> :</w:t>
      </w:r>
    </w:p>
    <w:p w14:paraId="080F5AE0" w14:textId="4F32E9BB" w:rsidR="005D0691" w:rsidRDefault="00455825">
      <w:r>
        <w:rPr>
          <w:b/>
        </w:rPr>
        <w:t>2017</w:t>
      </w:r>
      <w:r w:rsidR="00466370" w:rsidRPr="00CA46EE">
        <w:rPr>
          <w:b/>
        </w:rPr>
        <w:t> :</w:t>
      </w:r>
      <w:r w:rsidR="00466370">
        <w:t xml:space="preserve"> </w:t>
      </w:r>
      <w:r w:rsidR="00682D31">
        <w:t>L</w:t>
      </w:r>
      <w:r w:rsidR="00466370">
        <w:t>icence communication en marketing à l’Ecole Supérieur de Microfinance (ESMI)</w:t>
      </w:r>
    </w:p>
    <w:p w14:paraId="501DE5FE" w14:textId="77777777" w:rsidR="005D0691" w:rsidRDefault="005D0691">
      <w:r w:rsidRPr="00CA46EE">
        <w:rPr>
          <w:b/>
        </w:rPr>
        <w:t>2016 :</w:t>
      </w:r>
      <w:r>
        <w:t xml:space="preserve"> Diplôme de Technicien Supérieur (DTS) en Marketing et Gestion commerciale à l’Ecole Supérieur de Microfinance (ESMI)</w:t>
      </w:r>
    </w:p>
    <w:p w14:paraId="260D17F8" w14:textId="288295ED" w:rsidR="005D0691" w:rsidRDefault="005D0691">
      <w:r w:rsidRPr="00CA46EE">
        <w:rPr>
          <w:b/>
        </w:rPr>
        <w:t>2005 :</w:t>
      </w:r>
      <w:r>
        <w:t xml:space="preserve"> </w:t>
      </w:r>
      <w:r w:rsidR="00682D31">
        <w:t>O</w:t>
      </w:r>
      <w:r w:rsidR="00AF6D2E">
        <w:t>btention</w:t>
      </w:r>
      <w:r>
        <w:t xml:space="preserve"> du BEPC</w:t>
      </w:r>
    </w:p>
    <w:p w14:paraId="0B188EDD" w14:textId="77777777" w:rsidR="00682D31" w:rsidRDefault="00682D31">
      <w:pPr>
        <w:rPr>
          <w:b/>
          <w:u w:val="single"/>
        </w:rPr>
      </w:pPr>
    </w:p>
    <w:p w14:paraId="5F5D3EA3" w14:textId="1A029B77" w:rsidR="00455825" w:rsidRDefault="00AF6D2E">
      <w:pPr>
        <w:rPr>
          <w:b/>
          <w:u w:val="single"/>
        </w:rPr>
      </w:pPr>
      <w:r w:rsidRPr="00CA46EE">
        <w:rPr>
          <w:b/>
          <w:u w:val="single"/>
        </w:rPr>
        <w:t>Expériences</w:t>
      </w:r>
      <w:r w:rsidR="007659FB">
        <w:rPr>
          <w:b/>
          <w:u w:val="single"/>
        </w:rPr>
        <w:t xml:space="preserve"> et stages profession</w:t>
      </w:r>
      <w:r w:rsidR="002D133A">
        <w:rPr>
          <w:b/>
          <w:u w:val="single"/>
        </w:rPr>
        <w:t>nels</w:t>
      </w:r>
      <w:r w:rsidR="007659FB">
        <w:rPr>
          <w:b/>
          <w:u w:val="single"/>
        </w:rPr>
        <w:t> :</w:t>
      </w:r>
    </w:p>
    <w:p w14:paraId="68ADC97B" w14:textId="77777777" w:rsidR="00D774E6" w:rsidRDefault="00134CCD">
      <w:pPr>
        <w:rPr>
          <w:b/>
          <w:u w:val="single"/>
        </w:rPr>
      </w:pPr>
      <w:r>
        <w:rPr>
          <w:b/>
          <w:u w:val="single"/>
        </w:rPr>
        <w:t xml:space="preserve">Février 2017 : Stage a </w:t>
      </w:r>
      <w:r w:rsidR="00FE5271">
        <w:rPr>
          <w:b/>
          <w:u w:val="single"/>
        </w:rPr>
        <w:t xml:space="preserve">Synergie , </w:t>
      </w:r>
      <w:r w:rsidR="004B1AA3">
        <w:rPr>
          <w:b/>
          <w:u w:val="single"/>
        </w:rPr>
        <w:t xml:space="preserve">agence de </w:t>
      </w:r>
      <w:r w:rsidR="00A817DF">
        <w:rPr>
          <w:b/>
          <w:u w:val="single"/>
        </w:rPr>
        <w:t xml:space="preserve">communication : </w:t>
      </w:r>
    </w:p>
    <w:p w14:paraId="03E1975B" w14:textId="77777777" w:rsidR="00554BEC" w:rsidRDefault="00554BEC">
      <w:pPr>
        <w:rPr>
          <w:b/>
          <w:u w:val="single"/>
        </w:rPr>
      </w:pPr>
      <w:r>
        <w:rPr>
          <w:b/>
          <w:u w:val="single"/>
        </w:rPr>
        <w:t xml:space="preserve"> -Conception du nouveau emballage de la SN SOSUCO</w:t>
      </w:r>
    </w:p>
    <w:p w14:paraId="0E042401" w14:textId="77777777" w:rsidR="00270795" w:rsidRDefault="00270795">
      <w:pPr>
        <w:rPr>
          <w:b/>
          <w:u w:val="single"/>
        </w:rPr>
      </w:pPr>
      <w:r>
        <w:rPr>
          <w:b/>
          <w:u w:val="single"/>
        </w:rPr>
        <w:t>-Étude sur la signalétique</w:t>
      </w:r>
    </w:p>
    <w:p w14:paraId="4FE5E658" w14:textId="559C29AB" w:rsidR="00270795" w:rsidRDefault="00421AC7">
      <w:pPr>
        <w:rPr>
          <w:b/>
          <w:u w:val="single"/>
        </w:rPr>
      </w:pPr>
      <w:r>
        <w:rPr>
          <w:b/>
          <w:u w:val="single"/>
        </w:rPr>
        <w:t xml:space="preserve">-Pose d’affiche </w:t>
      </w:r>
    </w:p>
    <w:p w14:paraId="1738E03D" w14:textId="77777777" w:rsidR="00852664" w:rsidRDefault="00852664" w:rsidP="00852664">
      <w:pPr>
        <w:ind w:left="708" w:hanging="708"/>
      </w:pPr>
      <w:r w:rsidRPr="00CA46EE">
        <w:rPr>
          <w:b/>
        </w:rPr>
        <w:t>Novembre 2017 :</w:t>
      </w:r>
      <w:r>
        <w:t xml:space="preserve"> formation sur l’Entreprenariat</w:t>
      </w:r>
    </w:p>
    <w:p w14:paraId="7BFF42A6" w14:textId="4E0FB931" w:rsidR="00852664" w:rsidRDefault="00852664" w:rsidP="00852664">
      <w:r w:rsidRPr="00CA46EE">
        <w:rPr>
          <w:b/>
        </w:rPr>
        <w:t>Avril 2018 :</w:t>
      </w:r>
      <w:r>
        <w:t xml:space="preserve"> </w:t>
      </w:r>
      <w:r w:rsidR="007A6654">
        <w:t>A</w:t>
      </w:r>
      <w:r>
        <w:t>gent commercial pour I-Consult</w:t>
      </w:r>
    </w:p>
    <w:p w14:paraId="5EF0B8C1" w14:textId="78577A36" w:rsidR="007A6654" w:rsidRDefault="007A6654" w:rsidP="00852664">
      <w:r>
        <w:tab/>
        <w:t xml:space="preserve">- Vente de pièces détachées de vélo </w:t>
      </w:r>
    </w:p>
    <w:p w14:paraId="4EF861A7" w14:textId="20220361" w:rsidR="007A6654" w:rsidRDefault="007A6654" w:rsidP="00852664">
      <w:r>
        <w:tab/>
        <w:t xml:space="preserve">- etc. </w:t>
      </w:r>
    </w:p>
    <w:p w14:paraId="419894C7" w14:textId="15907E39" w:rsidR="007A6654" w:rsidRPr="007A6654" w:rsidRDefault="003A2739">
      <w:pPr>
        <w:rPr>
          <w:bCs/>
        </w:rPr>
      </w:pPr>
      <w:r w:rsidRPr="00437F4C">
        <w:rPr>
          <w:b/>
        </w:rPr>
        <w:t>Jui</w:t>
      </w:r>
      <w:r w:rsidR="007659FB" w:rsidRPr="00437F4C">
        <w:rPr>
          <w:b/>
        </w:rPr>
        <w:t xml:space="preserve">llet-Novembre </w:t>
      </w:r>
      <w:r w:rsidR="00852664">
        <w:rPr>
          <w:b/>
        </w:rPr>
        <w:t xml:space="preserve">2019 :  </w:t>
      </w:r>
      <w:r w:rsidR="00852664" w:rsidRPr="007A6654">
        <w:rPr>
          <w:bCs/>
        </w:rPr>
        <w:t>Responsable Commercial à</w:t>
      </w:r>
      <w:r w:rsidR="007659FB" w:rsidRPr="007A6654">
        <w:rPr>
          <w:bCs/>
        </w:rPr>
        <w:t xml:space="preserve"> PER</w:t>
      </w:r>
      <w:r w:rsidR="00F05115" w:rsidRPr="007A6654">
        <w:rPr>
          <w:bCs/>
        </w:rPr>
        <w:t>LE MEDIAS FASO</w:t>
      </w:r>
    </w:p>
    <w:p w14:paraId="2FF9A114" w14:textId="77777777" w:rsidR="007D0143" w:rsidRDefault="007D0143" w:rsidP="007A6654">
      <w:pPr>
        <w:ind w:firstLine="708"/>
        <w:rPr>
          <w:bCs/>
        </w:rPr>
      </w:pPr>
      <w:r w:rsidRPr="007A6654">
        <w:rPr>
          <w:bCs/>
        </w:rPr>
        <w:t xml:space="preserve">- Suivi et encadrement de l’équipe </w:t>
      </w:r>
      <w:r>
        <w:rPr>
          <w:bCs/>
        </w:rPr>
        <w:t>commerciale</w:t>
      </w:r>
    </w:p>
    <w:p w14:paraId="16A557E8" w14:textId="7B355459" w:rsidR="007D0143" w:rsidRPr="007A6654" w:rsidRDefault="00427E88" w:rsidP="007A6654">
      <w:pPr>
        <w:ind w:firstLine="708"/>
        <w:rPr>
          <w:bCs/>
        </w:rPr>
      </w:pPr>
      <w:r>
        <w:rPr>
          <w:bCs/>
        </w:rPr>
        <w:t xml:space="preserve">- Élaboration </w:t>
      </w:r>
      <w:r w:rsidR="00FF2938">
        <w:rPr>
          <w:bCs/>
        </w:rPr>
        <w:t xml:space="preserve">des </w:t>
      </w:r>
      <w:r>
        <w:rPr>
          <w:bCs/>
        </w:rPr>
        <w:t xml:space="preserve"> </w:t>
      </w:r>
      <w:r w:rsidR="00FF2938">
        <w:rPr>
          <w:bCs/>
        </w:rPr>
        <w:t>techniques de vente</w:t>
      </w:r>
    </w:p>
    <w:p w14:paraId="0FC7D2A6" w14:textId="7BBBB1D3" w:rsidR="007A6654" w:rsidRPr="007A6654" w:rsidRDefault="007A6654" w:rsidP="007A6654">
      <w:pPr>
        <w:ind w:firstLine="708"/>
        <w:rPr>
          <w:bCs/>
        </w:rPr>
      </w:pPr>
      <w:r w:rsidRPr="007A6654">
        <w:rPr>
          <w:bCs/>
        </w:rPr>
        <w:t>- Présentation des produits</w:t>
      </w:r>
    </w:p>
    <w:p w14:paraId="67A72EC3" w14:textId="6D789B0C" w:rsidR="007A6654" w:rsidRPr="007A6654" w:rsidRDefault="007A6654" w:rsidP="007A6654">
      <w:pPr>
        <w:ind w:firstLine="708"/>
        <w:rPr>
          <w:bCs/>
        </w:rPr>
      </w:pPr>
      <w:r w:rsidRPr="007A6654">
        <w:rPr>
          <w:bCs/>
        </w:rPr>
        <w:t xml:space="preserve">- </w:t>
      </w:r>
      <w:r>
        <w:rPr>
          <w:bCs/>
        </w:rPr>
        <w:t xml:space="preserve">etc. </w:t>
      </w:r>
      <w:r w:rsidRPr="007A6654">
        <w:rPr>
          <w:bCs/>
        </w:rPr>
        <w:t xml:space="preserve">  </w:t>
      </w:r>
    </w:p>
    <w:p w14:paraId="215660DC" w14:textId="57B98D0B" w:rsidR="00F05115" w:rsidRPr="00437F4C" w:rsidRDefault="00E16EA2">
      <w:pPr>
        <w:rPr>
          <w:b/>
        </w:rPr>
      </w:pPr>
      <w:r w:rsidRPr="00437F4C">
        <w:rPr>
          <w:b/>
        </w:rPr>
        <w:t>Novembre-</w:t>
      </w:r>
      <w:r w:rsidR="003A2739" w:rsidRPr="00437F4C">
        <w:rPr>
          <w:b/>
        </w:rPr>
        <w:t>Décembre</w:t>
      </w:r>
      <w:r w:rsidRPr="00437F4C">
        <w:rPr>
          <w:b/>
        </w:rPr>
        <w:t xml:space="preserve"> 2019 : 5</w:t>
      </w:r>
      <w:r w:rsidR="00852664">
        <w:rPr>
          <w:b/>
        </w:rPr>
        <w:t>è</w:t>
      </w:r>
      <w:r w:rsidRPr="00437F4C">
        <w:rPr>
          <w:b/>
        </w:rPr>
        <w:t xml:space="preserve">me </w:t>
      </w:r>
      <w:r w:rsidR="003A2739" w:rsidRPr="00437F4C">
        <w:rPr>
          <w:b/>
        </w:rPr>
        <w:t>recensement</w:t>
      </w:r>
      <w:r w:rsidRPr="00437F4C">
        <w:rPr>
          <w:b/>
        </w:rPr>
        <w:t xml:space="preserve"> </w:t>
      </w:r>
      <w:r w:rsidR="003A2739" w:rsidRPr="00437F4C">
        <w:rPr>
          <w:b/>
        </w:rPr>
        <w:t>général</w:t>
      </w:r>
      <w:r w:rsidRPr="00437F4C">
        <w:rPr>
          <w:b/>
        </w:rPr>
        <w:t xml:space="preserve"> de la </w:t>
      </w:r>
      <w:r w:rsidR="003A2739" w:rsidRPr="00437F4C">
        <w:rPr>
          <w:b/>
        </w:rPr>
        <w:t>population</w:t>
      </w:r>
      <w:r w:rsidRPr="00437F4C">
        <w:rPr>
          <w:b/>
        </w:rPr>
        <w:t xml:space="preserve"> et de l</w:t>
      </w:r>
      <w:r w:rsidR="003A2739" w:rsidRPr="00437F4C">
        <w:rPr>
          <w:b/>
        </w:rPr>
        <w:t>’</w:t>
      </w:r>
      <w:r w:rsidRPr="00437F4C">
        <w:rPr>
          <w:b/>
        </w:rPr>
        <w:t>habit</w:t>
      </w:r>
      <w:r w:rsidR="003A2739" w:rsidRPr="00437F4C">
        <w:rPr>
          <w:b/>
        </w:rPr>
        <w:t>at</w:t>
      </w:r>
    </w:p>
    <w:p w14:paraId="5EBCA717" w14:textId="0273C9FB" w:rsidR="00682D31" w:rsidRDefault="00FB51FF" w:rsidP="002613E8">
      <w:pPr>
        <w:ind w:left="708" w:hanging="708"/>
        <w:rPr>
          <w:b/>
          <w:u w:val="single"/>
        </w:rPr>
      </w:pPr>
      <w:r>
        <w:rPr>
          <w:b/>
          <w:u w:val="single"/>
        </w:rPr>
        <w:t>Avril</w:t>
      </w:r>
      <w:r w:rsidR="007F736C">
        <w:rPr>
          <w:b/>
          <w:u w:val="single"/>
        </w:rPr>
        <w:t xml:space="preserve"> 2020</w:t>
      </w:r>
      <w:r>
        <w:rPr>
          <w:b/>
          <w:u w:val="single"/>
        </w:rPr>
        <w:t xml:space="preserve">- </w:t>
      </w:r>
      <w:r w:rsidR="00211738">
        <w:rPr>
          <w:b/>
          <w:u w:val="single"/>
        </w:rPr>
        <w:t xml:space="preserve">Mars </w:t>
      </w:r>
      <w:r w:rsidR="00C52DE9">
        <w:rPr>
          <w:b/>
          <w:u w:val="single"/>
        </w:rPr>
        <w:t xml:space="preserve"> 202</w:t>
      </w:r>
      <w:r w:rsidR="00211738">
        <w:rPr>
          <w:b/>
          <w:u w:val="single"/>
        </w:rPr>
        <w:t>1</w:t>
      </w:r>
      <w:r w:rsidR="00CD3CE7">
        <w:rPr>
          <w:b/>
          <w:u w:val="single"/>
        </w:rPr>
        <w:t xml:space="preserve"> : Location de matériels miniers </w:t>
      </w:r>
    </w:p>
    <w:p w14:paraId="2F185E21" w14:textId="3C58B430" w:rsidR="007F736C" w:rsidRDefault="000151BD" w:rsidP="002613E8">
      <w:pPr>
        <w:ind w:left="708" w:hanging="708"/>
        <w:rPr>
          <w:b/>
          <w:u w:val="single"/>
        </w:rPr>
      </w:pPr>
      <w:r>
        <w:rPr>
          <w:b/>
          <w:u w:val="single"/>
        </w:rPr>
        <w:t>Septembre à Novembre 2021</w:t>
      </w:r>
      <w:r w:rsidR="00775083">
        <w:rPr>
          <w:b/>
          <w:u w:val="single"/>
        </w:rPr>
        <w:t> : Stage a</w:t>
      </w:r>
      <w:r w:rsidR="00467037">
        <w:rPr>
          <w:b/>
          <w:u w:val="single"/>
        </w:rPr>
        <w:t xml:space="preserve"> Moov Africa </w:t>
      </w:r>
      <w:r w:rsidR="00A4660B">
        <w:rPr>
          <w:b/>
          <w:u w:val="single"/>
        </w:rPr>
        <w:t>Brukina :</w:t>
      </w:r>
    </w:p>
    <w:p w14:paraId="320563F7" w14:textId="0ED37F05" w:rsidR="00A4660B" w:rsidRDefault="009C2921" w:rsidP="002613E8">
      <w:pPr>
        <w:ind w:left="708" w:hanging="708"/>
        <w:rPr>
          <w:b/>
          <w:u w:val="single"/>
        </w:rPr>
      </w:pPr>
      <w:r>
        <w:rPr>
          <w:b/>
          <w:u w:val="single"/>
        </w:rPr>
        <w:t xml:space="preserve">Couverture médiatique pour le Fespaco , </w:t>
      </w:r>
      <w:r w:rsidR="007458C4">
        <w:rPr>
          <w:b/>
          <w:u w:val="single"/>
        </w:rPr>
        <w:t xml:space="preserve">le 11 </w:t>
      </w:r>
      <w:r w:rsidR="003534FB">
        <w:rPr>
          <w:b/>
          <w:u w:val="single"/>
        </w:rPr>
        <w:t>décembre , la semaine du numérique</w:t>
      </w:r>
    </w:p>
    <w:p w14:paraId="05EE3147" w14:textId="5A4A150D" w:rsidR="004261C0" w:rsidRDefault="00D81414" w:rsidP="0071039A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lastRenderedPageBreak/>
        <w:t>Étude</w:t>
      </w:r>
      <w:r w:rsidR="00541158">
        <w:rPr>
          <w:b/>
          <w:u w:val="single"/>
        </w:rPr>
        <w:t xml:space="preserve"> sur les réseaux sociaux ( Facebook Twitter</w:t>
      </w:r>
      <w:r w:rsidR="008C0EE5">
        <w:rPr>
          <w:b/>
          <w:u w:val="single"/>
        </w:rPr>
        <w:t xml:space="preserve"> YouTube Instagram) et site internet.</w:t>
      </w:r>
    </w:p>
    <w:p w14:paraId="67167547" w14:textId="071A93D4" w:rsidR="00FC0CE8" w:rsidRPr="0071039A" w:rsidRDefault="00FC0CE8" w:rsidP="0071039A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Sélection</w:t>
      </w:r>
      <w:r w:rsidR="004867B0">
        <w:rPr>
          <w:b/>
          <w:u w:val="single"/>
        </w:rPr>
        <w:t xml:space="preserve"> </w:t>
      </w:r>
      <w:r w:rsidR="00D911D3">
        <w:rPr>
          <w:b/>
          <w:u w:val="single"/>
        </w:rPr>
        <w:t>et analyse des fournisseurs</w:t>
      </w:r>
    </w:p>
    <w:p w14:paraId="40056D52" w14:textId="77777777" w:rsidR="007F736C" w:rsidRDefault="007F736C" w:rsidP="002613E8">
      <w:pPr>
        <w:ind w:left="708" w:hanging="708"/>
        <w:rPr>
          <w:b/>
          <w:u w:val="single"/>
        </w:rPr>
      </w:pPr>
    </w:p>
    <w:p w14:paraId="09CE9777" w14:textId="3FC32B46" w:rsidR="00CA46EE" w:rsidRPr="00CA46EE" w:rsidRDefault="00CA46EE" w:rsidP="002613E8">
      <w:pPr>
        <w:ind w:left="708" w:hanging="708"/>
        <w:rPr>
          <w:u w:val="single"/>
        </w:rPr>
      </w:pPr>
      <w:r w:rsidRPr="00CA46EE">
        <w:rPr>
          <w:b/>
          <w:u w:val="single"/>
        </w:rPr>
        <w:t>Langues et informatique</w:t>
      </w:r>
      <w:r w:rsidR="00682D31">
        <w:rPr>
          <w:b/>
          <w:u w:val="single"/>
        </w:rPr>
        <w:t xml:space="preserve"> </w:t>
      </w:r>
      <w:r w:rsidR="00A8090D">
        <w:rPr>
          <w:b/>
          <w:u w:val="single"/>
        </w:rPr>
        <w:t>:</w:t>
      </w:r>
    </w:p>
    <w:p w14:paraId="559564E7" w14:textId="0464BD56" w:rsidR="00323B10" w:rsidRDefault="00323B10" w:rsidP="002613E8">
      <w:pPr>
        <w:ind w:left="708" w:hanging="708"/>
      </w:pPr>
      <w:r w:rsidRPr="00CA46EE">
        <w:rPr>
          <w:b/>
        </w:rPr>
        <w:t>Langue</w:t>
      </w:r>
      <w:r w:rsidR="00F3006C" w:rsidRPr="00CA46EE">
        <w:rPr>
          <w:b/>
        </w:rPr>
        <w:t>s</w:t>
      </w:r>
      <w:r w:rsidRPr="00CA46EE">
        <w:rPr>
          <w:b/>
        </w:rPr>
        <w:t> :</w:t>
      </w:r>
      <w:r>
        <w:t xml:space="preserve"> français, anglais</w:t>
      </w:r>
      <w:r w:rsidR="00F3006C">
        <w:t>, mo</w:t>
      </w:r>
      <w:r w:rsidR="00AF6D2E">
        <w:t>o</w:t>
      </w:r>
      <w:r w:rsidR="00F3006C">
        <w:t>ré</w:t>
      </w:r>
    </w:p>
    <w:p w14:paraId="5F4CE65B" w14:textId="29B3A7AE" w:rsidR="00F3006C" w:rsidRDefault="00F3006C" w:rsidP="002613E8">
      <w:pPr>
        <w:ind w:left="708" w:hanging="708"/>
      </w:pPr>
      <w:r w:rsidRPr="00CA46EE">
        <w:rPr>
          <w:b/>
        </w:rPr>
        <w:t>Informatique :</w:t>
      </w:r>
      <w:r>
        <w:t xml:space="preserve"> </w:t>
      </w:r>
      <w:r w:rsidR="00682D31">
        <w:t xml:space="preserve">Bonne maitrise de </w:t>
      </w:r>
      <w:r>
        <w:t>world, excel, internet</w:t>
      </w:r>
    </w:p>
    <w:p w14:paraId="6E689878" w14:textId="77777777" w:rsidR="00682D31" w:rsidRDefault="00682D31" w:rsidP="002613E8">
      <w:pPr>
        <w:ind w:left="708" w:hanging="708"/>
        <w:rPr>
          <w:b/>
          <w:u w:val="single"/>
        </w:rPr>
      </w:pPr>
    </w:p>
    <w:p w14:paraId="242E153D" w14:textId="342AF0E7" w:rsidR="00CA46EE" w:rsidRPr="00A8090D" w:rsidRDefault="00F3006C" w:rsidP="002613E8">
      <w:pPr>
        <w:ind w:left="708" w:hanging="708"/>
        <w:rPr>
          <w:b/>
          <w:u w:val="single"/>
        </w:rPr>
      </w:pPr>
      <w:r w:rsidRPr="00A8090D">
        <w:rPr>
          <w:b/>
          <w:u w:val="single"/>
        </w:rPr>
        <w:t>Centre</w:t>
      </w:r>
      <w:r w:rsidR="00A8090D">
        <w:rPr>
          <w:b/>
          <w:u w:val="single"/>
        </w:rPr>
        <w:t>s</w:t>
      </w:r>
      <w:r w:rsidRPr="00A8090D">
        <w:rPr>
          <w:b/>
          <w:u w:val="single"/>
        </w:rPr>
        <w:t xml:space="preserve"> d’intérêt </w:t>
      </w:r>
    </w:p>
    <w:p w14:paraId="16F19962" w14:textId="68BF026C" w:rsidR="00A8090D" w:rsidRDefault="00A8090D" w:rsidP="00A8090D">
      <w:pPr>
        <w:spacing w:line="240" w:lineRule="auto"/>
        <w:ind w:left="708" w:hanging="708"/>
      </w:pPr>
      <w:r>
        <w:t xml:space="preserve">- </w:t>
      </w:r>
      <w:r w:rsidR="00F3006C">
        <w:t xml:space="preserve">participation à des activités </w:t>
      </w:r>
      <w:r w:rsidR="00AF6D2E">
        <w:t>associatives</w:t>
      </w:r>
      <w:r w:rsidR="00F3006C">
        <w:t xml:space="preserve"> tel</w:t>
      </w:r>
      <w:r w:rsidR="00AF6D2E">
        <w:t xml:space="preserve">les </w:t>
      </w:r>
      <w:r w:rsidR="00F3006C">
        <w:t xml:space="preserve">que la lutte contre les </w:t>
      </w:r>
      <w:r w:rsidR="00AF6D2E">
        <w:t>mutilations</w:t>
      </w:r>
      <w:r>
        <w:t xml:space="preserve"> génitales ;</w:t>
      </w:r>
      <w:r w:rsidR="0011217C">
        <w:t xml:space="preserve"> les droits des</w:t>
      </w:r>
      <w:r w:rsidR="00101435">
        <w:t xml:space="preserve"> enfants</w:t>
      </w:r>
    </w:p>
    <w:p w14:paraId="4D95FE5F" w14:textId="77777777" w:rsidR="00F3006C" w:rsidRDefault="00A8090D" w:rsidP="00A8090D">
      <w:pPr>
        <w:spacing w:line="240" w:lineRule="auto"/>
        <w:ind w:left="708" w:hanging="708"/>
      </w:pPr>
      <w:r>
        <w:t>-</w:t>
      </w:r>
      <w:r w:rsidR="00F3006C">
        <w:t xml:space="preserve"> sport (</w:t>
      </w:r>
      <w:r w:rsidR="00AF6D2E">
        <w:t>football</w:t>
      </w:r>
      <w:r w:rsidR="00F3006C">
        <w:t>, natation)</w:t>
      </w:r>
      <w:r>
        <w:t>.</w:t>
      </w:r>
    </w:p>
    <w:p w14:paraId="4E3B9AA3" w14:textId="6C3479A0" w:rsidR="005B6A3D" w:rsidRDefault="00466370">
      <w:r>
        <w:t xml:space="preserve"> </w:t>
      </w:r>
    </w:p>
    <w:sectPr w:rsidR="005B6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EE76C" w14:textId="77777777" w:rsidR="006834DE" w:rsidRDefault="006834DE" w:rsidP="001A4130">
      <w:pPr>
        <w:spacing w:after="0" w:line="240" w:lineRule="auto"/>
      </w:pPr>
      <w:r>
        <w:separator/>
      </w:r>
    </w:p>
  </w:endnote>
  <w:endnote w:type="continuationSeparator" w:id="0">
    <w:p w14:paraId="7ECD6980" w14:textId="77777777" w:rsidR="006834DE" w:rsidRDefault="006834DE" w:rsidP="001A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2D194" w14:textId="77777777" w:rsidR="006834DE" w:rsidRDefault="006834DE" w:rsidP="001A4130">
      <w:pPr>
        <w:spacing w:after="0" w:line="240" w:lineRule="auto"/>
      </w:pPr>
      <w:r>
        <w:separator/>
      </w:r>
    </w:p>
  </w:footnote>
  <w:footnote w:type="continuationSeparator" w:id="0">
    <w:p w14:paraId="008EFED7" w14:textId="77777777" w:rsidR="006834DE" w:rsidRDefault="006834DE" w:rsidP="001A4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86E33"/>
    <w:multiLevelType w:val="hybridMultilevel"/>
    <w:tmpl w:val="E456744C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A3D"/>
    <w:rsid w:val="0001393D"/>
    <w:rsid w:val="000151BD"/>
    <w:rsid w:val="00101435"/>
    <w:rsid w:val="0011217C"/>
    <w:rsid w:val="00134CCD"/>
    <w:rsid w:val="001A4130"/>
    <w:rsid w:val="00211738"/>
    <w:rsid w:val="002613E8"/>
    <w:rsid w:val="00270795"/>
    <w:rsid w:val="002D133A"/>
    <w:rsid w:val="00323B10"/>
    <w:rsid w:val="003534FB"/>
    <w:rsid w:val="00381DFC"/>
    <w:rsid w:val="003A2739"/>
    <w:rsid w:val="003B1615"/>
    <w:rsid w:val="003C75F0"/>
    <w:rsid w:val="00412E7E"/>
    <w:rsid w:val="00421AC7"/>
    <w:rsid w:val="004261C0"/>
    <w:rsid w:val="00427E88"/>
    <w:rsid w:val="00437F4C"/>
    <w:rsid w:val="00455825"/>
    <w:rsid w:val="00466370"/>
    <w:rsid w:val="00467037"/>
    <w:rsid w:val="004775B1"/>
    <w:rsid w:val="004867B0"/>
    <w:rsid w:val="0049592B"/>
    <w:rsid w:val="004B1AA3"/>
    <w:rsid w:val="00517F03"/>
    <w:rsid w:val="00541158"/>
    <w:rsid w:val="00554BEC"/>
    <w:rsid w:val="005B6A3D"/>
    <w:rsid w:val="005D0691"/>
    <w:rsid w:val="005E34F7"/>
    <w:rsid w:val="00682D31"/>
    <w:rsid w:val="006834DE"/>
    <w:rsid w:val="00692590"/>
    <w:rsid w:val="006B00A8"/>
    <w:rsid w:val="0071039A"/>
    <w:rsid w:val="007458C4"/>
    <w:rsid w:val="007659FB"/>
    <w:rsid w:val="00775083"/>
    <w:rsid w:val="007A6654"/>
    <w:rsid w:val="007D0143"/>
    <w:rsid w:val="007F736C"/>
    <w:rsid w:val="008342B2"/>
    <w:rsid w:val="00852664"/>
    <w:rsid w:val="00864180"/>
    <w:rsid w:val="008C0EE5"/>
    <w:rsid w:val="009160E3"/>
    <w:rsid w:val="009448E0"/>
    <w:rsid w:val="00991375"/>
    <w:rsid w:val="009B5D5E"/>
    <w:rsid w:val="009C2921"/>
    <w:rsid w:val="00A4660B"/>
    <w:rsid w:val="00A8090D"/>
    <w:rsid w:val="00A817DF"/>
    <w:rsid w:val="00A9795E"/>
    <w:rsid w:val="00AF6D2E"/>
    <w:rsid w:val="00B75425"/>
    <w:rsid w:val="00C52DE9"/>
    <w:rsid w:val="00C814E5"/>
    <w:rsid w:val="00CA46EE"/>
    <w:rsid w:val="00CD3CE7"/>
    <w:rsid w:val="00D0605F"/>
    <w:rsid w:val="00D774E6"/>
    <w:rsid w:val="00D81414"/>
    <w:rsid w:val="00D911D3"/>
    <w:rsid w:val="00DC04DC"/>
    <w:rsid w:val="00E03012"/>
    <w:rsid w:val="00E16EA2"/>
    <w:rsid w:val="00F05115"/>
    <w:rsid w:val="00F17EB6"/>
    <w:rsid w:val="00F3006C"/>
    <w:rsid w:val="00FB51FF"/>
    <w:rsid w:val="00FC0CE8"/>
    <w:rsid w:val="00FE5271"/>
    <w:rsid w:val="00FF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6089"/>
  <w15:chartTrackingRefBased/>
  <w15:docId w15:val="{74897757-D1EC-441F-8633-832CF37F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4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130"/>
  </w:style>
  <w:style w:type="paragraph" w:styleId="Pieddepage">
    <w:name w:val="footer"/>
    <w:basedOn w:val="Normal"/>
    <w:link w:val="PieddepageCar"/>
    <w:uiPriority w:val="99"/>
    <w:unhideWhenUsed/>
    <w:rsid w:val="001A4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4130"/>
  </w:style>
  <w:style w:type="paragraph" w:styleId="Paragraphedeliste">
    <w:name w:val="List Paragraph"/>
    <w:basedOn w:val="Normal"/>
    <w:uiPriority w:val="34"/>
    <w:qFormat/>
    <w:rsid w:val="00A80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22670711077</cp:lastModifiedBy>
  <cp:revision>2</cp:revision>
  <dcterms:created xsi:type="dcterms:W3CDTF">2021-11-20T22:15:00Z</dcterms:created>
  <dcterms:modified xsi:type="dcterms:W3CDTF">2021-11-20T22:15:00Z</dcterms:modified>
</cp:coreProperties>
</file>